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ZGŁOSZENIA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PRZEDSZKOLA NIEPUBLICZNEGO „Tup Tup” W GDYNI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 SZKOLNY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DANE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nazwisko…………………………………………………… PESEL 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miejsce urodzenia……………………………………………………………………………....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zamieszkania…………………………………………….......................... 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zameldowania…………………………………………………………………………………...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DANE RODZICÓW/OPIEKUNÓW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MAMA/OPIEKUNKA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nazwisko……………………………………………………………………...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 tożsamości……………………………………………………………….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pracy………………………………………………………………………..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Wykonywany zawód………………………………………………………………..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do pracy……………………………………………………………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komórkowego…………………………………………………….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 do korespondencji……………………………………………......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TATA/OPIEKUN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nazwisko……………………………………………………………………...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 tożsamości……………………………………………………………….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pracy………………………………………………………………………..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Wykonywany zawód………………………………………………………………..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do pracy……………………………………………………………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komórkowego…………………………………………………….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 do korespondencji……………………………………………......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RODZEŃSTWO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(proszę podać imię i datę urodzenia)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.…………………………………………………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dziecko jest wychowywane w pełnej rodzinie?</w:t>
        <w:tab/>
        <w:tab/>
        <w:tab/>
        <w:tab/>
        <w:tab/>
        <w:t xml:space="preserve">Tak</w:t>
        <w:tab/>
        <w:t xml:space="preserve">Nie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dziecko jest wychowywane przez rodzica/opiekuna niepełnosprawnego?</w:t>
        <w:tab/>
        <w:t xml:space="preserve">Tak</w:t>
        <w:tab/>
        <w:t xml:space="preserve">Nie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INFORMACJE O STANIE ZDROWIA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Alergie i uczulenia (w tym na artykuły spożywcze):……………………………………………...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  <w:tab w:val="left" w:pos="846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Zalecenia dotyczące diety:………………………………………………………………………….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  <w:tab w:val="left" w:pos="846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Przebyte choroby zakaźne:…………………………………………………………………………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dziecko pozostaje pod opieką specjalisty?………………………………………………….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Zalecenia lekarzy:……………………………………………………………………………………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DODATKOWE INFORMACJE O DZIECKU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dziecko uczęszczało wcześniej do przedszkola lub żłobka?                     </w:t>
        <w:tab/>
        <w:t xml:space="preserve">Tak    Nie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dziecko śpi w ciągu dnia?                                                                          </w:t>
        <w:tab/>
        <w:t xml:space="preserve">Tak    Nie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dziecko sygnalizuje potrzeby fizjologiczne ?                                          </w:t>
        <w:tab/>
        <w:t xml:space="preserve">Tak    Nie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jest samodzielne przy spożywaniu posiłków ?                                          </w:t>
        <w:tab/>
        <w:t xml:space="preserve">Tak    Nie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Czym dziecko się interesuje, jakie są jego uzdolnienia, co lubi robić najbardziej?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Czego dziecko nie lubi jeść?……………………………………………………………………….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Inne ważne informacje………………………………................................................................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  <w:tab w:val="left" w:pos="846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DEKLARACJA RODZICA/OPIEKUNA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Dziecko będzie przebywało w Przedszkolu „Tup-Tup” w godzinach ………… ……………...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i korzystało z ……….. posiłków dziennie.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do przestrzegania postanowień statutu przedszkola oraz regulaminu.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Zostałem poinformowany, iż podczas pobytu dziecka w przedszkolu personel nie może  podawać żadnych leków jednocześnie zobowiązuję się do przyprowadzania do przedszkola tylko zdrowego dziecka.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Wyrażam zgodę na dokonywanie czynności pielęgnacyjnych przy moim dziecku oraz wyrażania czułości poprzez przytulanie, głaskanie, tulenie do snu.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Zobowiązuję się do poinformowania przedszkola o jakichkolwiek zmianach w podanych wyżej informacjach.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Zobowiązuję się do terminowego uiszczania opłat za przedszkole i posiłki.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Następujące osoby pełnoletnie upoważniam do odbioru mojego dziecka z Przedszkola „Tup-Tup” 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3"/>
        <w:gridCol w:w="2672"/>
        <w:gridCol w:w="1806"/>
        <w:gridCol w:w="1521"/>
        <w:gridCol w:w="1500"/>
        <w:gridCol w:w="1810"/>
        <w:tblGridChange w:id="0">
          <w:tblGrid>
            <w:gridCol w:w="473"/>
            <w:gridCol w:w="2672"/>
            <w:gridCol w:w="1806"/>
            <w:gridCol w:w="1521"/>
            <w:gridCol w:w="1500"/>
            <w:gridCol w:w="18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i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pokrewieństwo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dowodu osobistego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INFORMACJE DOTYCZĄCE DANYCH OSOBOWYCH DZIECKA I JEGO RODZINY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Oświadczam, ze przedłożone przeze mnie dane są zgodne ze stanem faktycznym i wyrażam zgodę na ich zbieranie przetwarzanie i wykorzystanie przez dyrektora przedszkola dla potrzeb związanych z przyjęciem i pobytem naszego dziecka w przedszkolu, zgodnie z Ustawą z 29 sierpnia 1997r. o ochronie danych osobowych ( tekst jedn.: DzU 2002 nr 101, poz. 926 ze zm.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W/w informacje są udostępnione tylko nauczycielom przedszkola, którzy są zobowiązani do zachowania tajemnicy służbowej.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czytelny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e+AocNVWUvw7piYPWzsoi3BSg==">AMUW2mX+L8er14uUjSJJIdMb3pHJHqKWk+ZDovvR1dXG+CR0RbJJnjVGiiViC8bN/BTVaLdNQ5Ty9GQa/eT7BrDD/qDv0dkccVA9w1z6YRM/320ZWjVk/7E=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2015-07-26T11:43:00Z</dcterms:created>
  <dc:creator>Agnieszka</dc:creator>
</cp:coreProperties>
</file>